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5AB05" w14:textId="4AE66981" w:rsidR="0016416B" w:rsidRDefault="0016416B" w:rsidP="00D468CF">
      <w:pPr>
        <w:pStyle w:val="NormalnyWeb"/>
        <w:spacing w:before="0" w:beforeAutospacing="0" w:after="0" w:afterAutospacing="0" w:line="360" w:lineRule="auto"/>
        <w:ind w:right="52"/>
        <w:jc w:val="right"/>
        <w:rPr>
          <w:rFonts w:ascii="Fira Sans Condensed SemiBold" w:hAnsi="Fira Sans Condensed SemiBold" w:cs="Arial"/>
          <w:color w:val="020203"/>
          <w:sz w:val="14"/>
          <w:szCs w:val="14"/>
          <w:lang w:val="en-AU"/>
        </w:rPr>
      </w:pPr>
    </w:p>
    <w:p w14:paraId="046A670A" w14:textId="2640485A" w:rsidR="006527AE" w:rsidRPr="001659DF" w:rsidRDefault="006527AE" w:rsidP="006527AE">
      <w:pPr>
        <w:pStyle w:val="NormalnyWeb"/>
        <w:spacing w:before="0" w:beforeAutospacing="0" w:after="0" w:afterAutospacing="0" w:line="360" w:lineRule="auto"/>
        <w:ind w:right="52"/>
        <w:jc w:val="center"/>
        <w:rPr>
          <w:rFonts w:asciiTheme="minorHAnsi" w:hAnsiTheme="minorHAnsi" w:cs="Arial"/>
          <w:b/>
          <w:bCs/>
          <w:color w:val="020203"/>
          <w:sz w:val="25"/>
          <w:szCs w:val="25"/>
          <w:u w:val="single"/>
        </w:rPr>
      </w:pPr>
      <w:r w:rsidRPr="001659DF">
        <w:rPr>
          <w:rFonts w:asciiTheme="minorHAnsi" w:hAnsiTheme="minorHAnsi" w:cs="Arial"/>
          <w:b/>
          <w:bCs/>
          <w:color w:val="020203"/>
          <w:sz w:val="25"/>
          <w:szCs w:val="25"/>
          <w:u w:val="single"/>
        </w:rPr>
        <w:t>FORMULARZ OFERTOWY</w:t>
      </w:r>
    </w:p>
    <w:p w14:paraId="0B247D44" w14:textId="11E641A5" w:rsidR="006527AE" w:rsidRDefault="006527AE" w:rsidP="006527AE">
      <w:pPr>
        <w:pStyle w:val="NormalnyWeb"/>
        <w:spacing w:before="0" w:beforeAutospacing="0" w:after="0" w:afterAutospacing="0" w:line="360" w:lineRule="auto"/>
        <w:ind w:right="52"/>
        <w:rPr>
          <w:rFonts w:asciiTheme="minorHAnsi" w:hAnsiTheme="minorHAnsi" w:cs="Arial"/>
          <w:b/>
          <w:bCs/>
          <w:color w:val="020203"/>
          <w:u w:val="single"/>
        </w:rPr>
      </w:pPr>
    </w:p>
    <w:p w14:paraId="4971034C" w14:textId="00946E1F" w:rsidR="006527AE" w:rsidRDefault="006527AE" w:rsidP="006527AE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6527AE">
        <w:rPr>
          <w:rFonts w:asciiTheme="minorHAnsi" w:hAnsiTheme="minorHAnsi" w:cs="Arial"/>
          <w:b/>
          <w:bCs/>
          <w:color w:val="020203"/>
        </w:rPr>
        <w:t>Dane oferenta</w:t>
      </w:r>
    </w:p>
    <w:p w14:paraId="59515DDF" w14:textId="41CFEDA3" w:rsidR="006527AE" w:rsidRDefault="007B0678" w:rsidP="006527AE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993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w</w:t>
      </w:r>
      <w:r w:rsidR="006527AE" w:rsidRPr="006527AE">
        <w:rPr>
          <w:rFonts w:asciiTheme="minorHAnsi" w:hAnsiTheme="minorHAnsi" w:cs="Arial"/>
          <w:color w:val="020203"/>
        </w:rPr>
        <w:t xml:space="preserve"> przypadku </w:t>
      </w:r>
      <w:r w:rsidR="006527AE">
        <w:rPr>
          <w:rFonts w:asciiTheme="minorHAnsi" w:hAnsiTheme="minorHAnsi" w:cs="Arial"/>
          <w:color w:val="020203"/>
        </w:rPr>
        <w:t>Umowy kontraktowej – wpis do rejestru działalności organu administracji – wydruk CEDG</w:t>
      </w:r>
    </w:p>
    <w:p w14:paraId="47643702" w14:textId="1E279A32" w:rsidR="007B0678" w:rsidRDefault="007B0678" w:rsidP="006527AE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993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w przypadku Umowy Zlecenia – Imię, Nazwisko, Adres zamieszkania</w:t>
      </w:r>
    </w:p>
    <w:p w14:paraId="25225EE7" w14:textId="329F82DC" w:rsidR="007B0678" w:rsidRDefault="007B0678" w:rsidP="007B0678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429CF96C" w14:textId="60EFE7EF" w:rsidR="007B0678" w:rsidRDefault="007B0678" w:rsidP="007B0678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</w:t>
      </w:r>
    </w:p>
    <w:p w14:paraId="2C6BFB94" w14:textId="63161351" w:rsidR="007B0678" w:rsidRDefault="007B0678" w:rsidP="007B0678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</w:t>
      </w:r>
    </w:p>
    <w:p w14:paraId="3CC8147F" w14:textId="62C72A3F" w:rsidR="007B0678" w:rsidRDefault="007B0678" w:rsidP="007B0678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DAC9220" w14:textId="7E3EEB18" w:rsidR="007B0678" w:rsidRPr="007B0678" w:rsidRDefault="007B0678" w:rsidP="007B0678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7B0678">
        <w:rPr>
          <w:rFonts w:asciiTheme="minorHAnsi" w:hAnsiTheme="minorHAnsi" w:cs="Arial"/>
          <w:b/>
          <w:bCs/>
          <w:color w:val="020203"/>
        </w:rPr>
        <w:t>Dane dotyczące uprawnień i kwalifikacji oferenta</w:t>
      </w:r>
    </w:p>
    <w:p w14:paraId="4ECDE257" w14:textId="1C86DE6B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Kserokopie dokumentów – (dyplom ukończenia szkoły wyższej, zaświadczenie o </w:t>
      </w:r>
      <w:r w:rsidR="001659DF">
        <w:rPr>
          <w:rFonts w:asciiTheme="minorHAnsi" w:hAnsiTheme="minorHAnsi" w:cs="Arial"/>
          <w:color w:val="020203"/>
        </w:rPr>
        <w:t> </w:t>
      </w:r>
      <w:r>
        <w:rPr>
          <w:rFonts w:asciiTheme="minorHAnsi" w:hAnsiTheme="minorHAnsi" w:cs="Arial"/>
          <w:color w:val="020203"/>
        </w:rPr>
        <w:t>specjalizacji, prawo wykonywania zawodu, certyfikat specjalisty psychoterapii uzależnień, potwierdzenie wpisu na listę osób wykonujących zawód itp.) zaświadczenia lub dokumenty potwierdzające doświadczenie.</w:t>
      </w:r>
    </w:p>
    <w:p w14:paraId="1EDD4F96" w14:textId="2B42F0DB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</w:p>
    <w:p w14:paraId="421EC059" w14:textId="3D242A25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719F6A" w14:textId="34FD7469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</w:p>
    <w:p w14:paraId="7A679DE2" w14:textId="7E6EDD87" w:rsidR="007B0678" w:rsidRPr="007B0678" w:rsidRDefault="007B0678" w:rsidP="007B0678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7B0678">
        <w:rPr>
          <w:rFonts w:asciiTheme="minorHAnsi" w:hAnsiTheme="minorHAnsi" w:cs="Arial"/>
          <w:b/>
          <w:bCs/>
          <w:color w:val="020203"/>
        </w:rPr>
        <w:t>Cena, oferowanych świadczeń</w:t>
      </w:r>
    </w:p>
    <w:p w14:paraId="3988A3B2" w14:textId="218A22D7" w:rsidR="007C6A38" w:rsidRPr="007C6A38" w:rsidRDefault="007B0678" w:rsidP="007C6A3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b/>
          <w:bCs/>
          <w:color w:val="020203"/>
        </w:rPr>
      </w:pPr>
      <w:r w:rsidRPr="00EC6374">
        <w:rPr>
          <w:rFonts w:asciiTheme="minorHAnsi" w:hAnsiTheme="minorHAnsi" w:cs="Arial"/>
          <w:b/>
          <w:bCs/>
          <w:color w:val="020203"/>
        </w:rPr>
        <w:t>(proponowana kwota należności za 1 godzinę udzielanych świadczeń)</w:t>
      </w:r>
    </w:p>
    <w:p w14:paraId="6B3142B5" w14:textId="19437FFF" w:rsidR="00EC6374" w:rsidRDefault="00A8344C" w:rsidP="007C6A38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w</w:t>
      </w:r>
      <w:r w:rsidR="00EC6374" w:rsidRPr="00A8344C">
        <w:rPr>
          <w:rFonts w:asciiTheme="minorHAnsi" w:hAnsiTheme="minorHAnsi" w:cs="Arial"/>
          <w:b/>
          <w:bCs/>
          <w:color w:val="020203"/>
        </w:rPr>
        <w:t xml:space="preserve"> Całodobowym Oddziale Leczenia Uzależnień oraz w Całodobowym Oddziale Rehabilitacyjnym dla Uzależnionych od Substancji Psychoaktywnych </w:t>
      </w:r>
      <w:r w:rsidR="007C6A38">
        <w:rPr>
          <w:rFonts w:asciiTheme="minorHAnsi" w:hAnsiTheme="minorHAnsi" w:cs="Arial"/>
          <w:b/>
          <w:bCs/>
          <w:color w:val="020203"/>
        </w:rPr>
        <w:t xml:space="preserve">Wejherowo </w:t>
      </w:r>
      <w:r w:rsidR="009070AF">
        <w:rPr>
          <w:rFonts w:asciiTheme="minorHAnsi" w:hAnsiTheme="minorHAnsi" w:cs="Arial"/>
          <w:b/>
          <w:bCs/>
          <w:color w:val="020203"/>
        </w:rPr>
        <w:t>84</w:t>
      </w:r>
      <w:r w:rsidR="007C6A38">
        <w:rPr>
          <w:rFonts w:asciiTheme="minorHAnsi" w:hAnsiTheme="minorHAnsi" w:cs="Arial"/>
          <w:b/>
          <w:bCs/>
          <w:color w:val="020203"/>
        </w:rPr>
        <w:t>-</w:t>
      </w:r>
      <w:r w:rsidR="009070AF">
        <w:rPr>
          <w:rFonts w:asciiTheme="minorHAnsi" w:hAnsiTheme="minorHAnsi" w:cs="Arial"/>
          <w:b/>
          <w:bCs/>
          <w:color w:val="020203"/>
        </w:rPr>
        <w:t>2</w:t>
      </w:r>
      <w:r w:rsidR="007C6A38">
        <w:rPr>
          <w:rFonts w:asciiTheme="minorHAnsi" w:hAnsiTheme="minorHAnsi" w:cs="Arial"/>
          <w:b/>
          <w:bCs/>
          <w:color w:val="020203"/>
        </w:rPr>
        <w:t>00 ul. Marynarki Wojennej 53</w:t>
      </w:r>
      <w:r w:rsidR="00EC6374" w:rsidRPr="00A8344C">
        <w:rPr>
          <w:rFonts w:asciiTheme="minorHAnsi" w:hAnsiTheme="minorHAnsi" w:cs="Arial"/>
          <w:b/>
          <w:bCs/>
          <w:color w:val="020203"/>
        </w:rPr>
        <w:t xml:space="preserve"> *</w:t>
      </w:r>
    </w:p>
    <w:p w14:paraId="45A12EE7" w14:textId="77777777" w:rsidR="007C6A38" w:rsidRPr="007C6A38" w:rsidRDefault="007C6A38" w:rsidP="007C6A38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b/>
          <w:bCs/>
          <w:color w:val="020203"/>
        </w:rPr>
      </w:pPr>
    </w:p>
    <w:p w14:paraId="1BD3B8F0" w14:textId="76823D07" w:rsidR="00A8344C" w:rsidRDefault="00A8344C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Świadczenia zdrowotne  świadczone przez:</w:t>
      </w:r>
    </w:p>
    <w:p w14:paraId="720F0562" w14:textId="5F767593" w:rsidR="007C6A38" w:rsidRPr="007C6A38" w:rsidRDefault="00655228" w:rsidP="007C6A38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certyfikowanych specjalistów terapii / psychoterapii uzależnień</w:t>
      </w:r>
    </w:p>
    <w:p w14:paraId="3890F896" w14:textId="6D43AE17" w:rsidR="00A8344C" w:rsidRDefault="00A8344C" w:rsidP="007C6A38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w godzinach całodobowych</w:t>
      </w:r>
      <w:r>
        <w:rPr>
          <w:rFonts w:asciiTheme="minorHAnsi" w:hAnsiTheme="minorHAnsi" w:cs="Arial"/>
          <w:color w:val="020203"/>
        </w:rPr>
        <w:t xml:space="preserve"> - …………zł, słownie…………………………………</w:t>
      </w:r>
    </w:p>
    <w:p w14:paraId="4114BD69" w14:textId="77777777" w:rsidR="00A8344C" w:rsidRDefault="00A8344C" w:rsidP="001659D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2B860AC1" w14:textId="35D2F808" w:rsidR="00A8344C" w:rsidRDefault="00A8344C" w:rsidP="00A8344C">
      <w:pPr>
        <w:pStyle w:val="NormalnyWeb"/>
        <w:spacing w:before="0" w:beforeAutospacing="0" w:after="0" w:afterAutospacing="0" w:line="360" w:lineRule="auto"/>
        <w:ind w:left="709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*właściwe zaznaczyć</w:t>
      </w:r>
    </w:p>
    <w:p w14:paraId="5689AEA6" w14:textId="77777777" w:rsidR="001659DF" w:rsidRDefault="001659DF" w:rsidP="00A8344C">
      <w:pPr>
        <w:pStyle w:val="NormalnyWeb"/>
        <w:spacing w:before="0" w:beforeAutospacing="0" w:after="0" w:afterAutospacing="0" w:line="360" w:lineRule="auto"/>
        <w:ind w:left="709" w:right="52"/>
        <w:jc w:val="both"/>
        <w:rPr>
          <w:rFonts w:asciiTheme="minorHAnsi" w:hAnsiTheme="minorHAnsi" w:cs="Arial"/>
          <w:color w:val="020203"/>
        </w:rPr>
      </w:pPr>
    </w:p>
    <w:p w14:paraId="39538AAA" w14:textId="6238E6B0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Tygodniowy harmonogram udzielania świadczeń lub liczbę godz. w miesiącu</w:t>
      </w:r>
    </w:p>
    <w:p w14:paraId="3BF6DD48" w14:textId="0893E9DA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2D7F09BE" w14:textId="1D4E8E8B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69BF2EE7" w14:textId="66774DE6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09F465AC" w14:textId="268BDA4B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Termin płatności faktury</w:t>
      </w:r>
    </w:p>
    <w:p w14:paraId="5E42438A" w14:textId="2F25EC3C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5CE4913D" w14:textId="1133939C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574C173D" w14:textId="77777777" w:rsidR="0041707B" w:rsidRDefault="0041707B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3C64AFC0" w14:textId="6E8510C1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Numer konta oferenta</w:t>
      </w:r>
    </w:p>
    <w:p w14:paraId="01E0A82A" w14:textId="5175676B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na które zamawiający będzie dokonywał płatności</w:t>
      </w:r>
    </w:p>
    <w:p w14:paraId="10AB67F6" w14:textId="77777777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67B671C5" w14:textId="34D95E0A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11F96D44" w14:textId="28E1960F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71467472" w14:textId="7828B4E2" w:rsidR="00A8344C" w:rsidRPr="001659DF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1659DF">
        <w:rPr>
          <w:rFonts w:asciiTheme="minorHAnsi" w:hAnsiTheme="minorHAnsi" w:cs="Arial"/>
          <w:b/>
          <w:bCs/>
          <w:color w:val="020203"/>
        </w:rPr>
        <w:t>Ubezpieczenie od odpowiedzialności cywilnej</w:t>
      </w:r>
    </w:p>
    <w:p w14:paraId="4CB03F9B" w14:textId="47AED3B9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(</w:t>
      </w:r>
      <w:r w:rsidR="001659DF">
        <w:rPr>
          <w:rFonts w:asciiTheme="minorHAnsi" w:hAnsiTheme="minorHAnsi" w:cs="Arial"/>
          <w:color w:val="020203"/>
        </w:rPr>
        <w:t xml:space="preserve">numer polisy, czas jej trwania) – </w:t>
      </w:r>
      <w:r w:rsidR="001659DF" w:rsidRPr="001659DF">
        <w:rPr>
          <w:rFonts w:asciiTheme="minorHAnsi" w:hAnsiTheme="minorHAnsi" w:cs="Arial"/>
          <w:b/>
          <w:bCs/>
          <w:color w:val="020203"/>
        </w:rPr>
        <w:t>kserokopia dokumentu</w:t>
      </w:r>
    </w:p>
    <w:p w14:paraId="18FD2BF6" w14:textId="438C4858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77C038D9" w14:textId="58E4E65B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60661563" w14:textId="474F591F" w:rsidR="00EF2E5F" w:rsidRDefault="00EF2E5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01FCFE7C" w14:textId="77777777" w:rsidR="00EF2E5F" w:rsidRDefault="00EF2E5F" w:rsidP="00EF2E5F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 w:hanging="436"/>
        <w:jc w:val="both"/>
        <w:rPr>
          <w:rFonts w:asciiTheme="minorHAnsi" w:hAnsiTheme="minorHAnsi" w:cs="Arial"/>
          <w:b/>
          <w:bCs/>
          <w:color w:val="020203"/>
        </w:rPr>
      </w:pPr>
      <w:r w:rsidRPr="002B6D49">
        <w:rPr>
          <w:rFonts w:asciiTheme="minorHAnsi" w:hAnsiTheme="minorHAnsi" w:cs="Arial"/>
          <w:b/>
          <w:bCs/>
          <w:color w:val="020203"/>
        </w:rPr>
        <w:t>Aktualne badania lekarskie</w:t>
      </w:r>
    </w:p>
    <w:p w14:paraId="61BB8621" w14:textId="77777777" w:rsidR="00EF2E5F" w:rsidRPr="002B6D49" w:rsidRDefault="00EF2E5F" w:rsidP="00EF2E5F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kserokopia dokumentu</w:t>
      </w:r>
    </w:p>
    <w:p w14:paraId="72158AD6" w14:textId="77777777" w:rsidR="00EF2E5F" w:rsidRDefault="00EF2E5F" w:rsidP="00EF2E5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3F7C2555" w14:textId="77777777" w:rsidR="00EF2E5F" w:rsidRDefault="00EF2E5F" w:rsidP="00EF2E5F">
      <w:pPr>
        <w:pStyle w:val="NormalnyWeb"/>
        <w:spacing w:before="0" w:beforeAutospacing="0" w:after="0" w:afterAutospacing="0" w:line="360" w:lineRule="auto"/>
        <w:ind w:left="709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4A1AD227" w14:textId="77777777" w:rsidR="00EF2E5F" w:rsidRDefault="00EF2E5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61177A7E" w14:textId="5E895ECB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57067C25" w14:textId="2ED56E96" w:rsidR="007C6A38" w:rsidRDefault="007C6A38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4D002D7C" w14:textId="1ADDC258" w:rsidR="007C6A38" w:rsidRDefault="007C6A38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48756AB5" w14:textId="5B8B7932" w:rsidR="007C6A38" w:rsidRDefault="007C6A38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10B54C08" w14:textId="163292B8" w:rsidR="007C6A38" w:rsidRDefault="007C6A38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2D335F15" w14:textId="26D371FC" w:rsidR="007C6A38" w:rsidRDefault="007C6A38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18C8A3B8" w14:textId="643D9525" w:rsidR="007C6A38" w:rsidRDefault="007C6A38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298F9B56" w14:textId="77777777" w:rsidR="007C6A38" w:rsidRDefault="007C6A38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44EAAF4E" w14:textId="5F434E89" w:rsidR="001659DF" w:rsidRPr="001659DF" w:rsidRDefault="001659DF" w:rsidP="001659DF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left="284" w:right="52" w:firstLine="0"/>
        <w:jc w:val="both"/>
        <w:rPr>
          <w:rFonts w:asciiTheme="minorHAnsi" w:hAnsiTheme="minorHAnsi" w:cs="Arial"/>
          <w:b/>
          <w:bCs/>
          <w:color w:val="020203"/>
        </w:rPr>
      </w:pPr>
      <w:r w:rsidRPr="001659DF">
        <w:rPr>
          <w:rFonts w:asciiTheme="minorHAnsi" w:hAnsiTheme="minorHAnsi" w:cs="Arial"/>
          <w:b/>
          <w:bCs/>
          <w:color w:val="020203"/>
        </w:rPr>
        <w:t>Oświadczenie oferenta</w:t>
      </w:r>
    </w:p>
    <w:p w14:paraId="412D30C4" w14:textId="085D0851" w:rsidR="001659DF" w:rsidRDefault="001659DF" w:rsidP="00EF2E5F">
      <w:pPr>
        <w:pStyle w:val="NormalnyWeb"/>
        <w:spacing w:before="0" w:beforeAutospacing="0" w:after="0" w:afterAutospacing="0" w:line="360" w:lineRule="auto"/>
        <w:ind w:left="284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Oferent oświadcza, że zapoznał się z treścią ogłoszenia o Konkursie oraz szczegółowymi warunkami Konkursu i nie wnosi do nich zastrzeżeń.</w:t>
      </w:r>
      <w:r w:rsidR="00EF2E5F">
        <w:rPr>
          <w:rFonts w:asciiTheme="minorHAnsi" w:hAnsiTheme="minorHAnsi" w:cs="Arial"/>
          <w:color w:val="020203"/>
        </w:rPr>
        <w:t xml:space="preserve"> </w:t>
      </w:r>
      <w:r>
        <w:rPr>
          <w:rFonts w:asciiTheme="minorHAnsi" w:hAnsiTheme="minorHAnsi" w:cs="Arial"/>
          <w:color w:val="020203"/>
        </w:rPr>
        <w:t>Oferent ponadto zobowiązuje w przypadku wybrania przedstawionej oferty do zawarcia umowy w miejscu i terenie wskazanym przez zamawiającego.</w:t>
      </w:r>
    </w:p>
    <w:p w14:paraId="4135FF97" w14:textId="637582CB" w:rsidR="001659DF" w:rsidRDefault="001659DF" w:rsidP="001659DF">
      <w:pPr>
        <w:pStyle w:val="NormalnyWeb"/>
        <w:spacing w:before="0" w:beforeAutospacing="0" w:after="0" w:afterAutospacing="0" w:line="360" w:lineRule="auto"/>
        <w:ind w:left="284" w:right="52"/>
        <w:jc w:val="both"/>
        <w:rPr>
          <w:rFonts w:asciiTheme="minorHAnsi" w:hAnsiTheme="minorHAnsi" w:cs="Arial"/>
          <w:color w:val="020203"/>
        </w:rPr>
      </w:pPr>
    </w:p>
    <w:p w14:paraId="2E279384" w14:textId="77777777" w:rsidR="001659DF" w:rsidRDefault="001659DF" w:rsidP="001659DF">
      <w:pPr>
        <w:pStyle w:val="NormalnyWeb"/>
        <w:spacing w:before="0" w:beforeAutospacing="0" w:after="0" w:afterAutospacing="0" w:line="360" w:lineRule="auto"/>
        <w:ind w:left="284" w:right="52"/>
        <w:jc w:val="both"/>
        <w:rPr>
          <w:rFonts w:asciiTheme="minorHAnsi" w:hAnsiTheme="minorHAnsi" w:cs="Arial"/>
          <w:color w:val="020203"/>
        </w:rPr>
      </w:pPr>
    </w:p>
    <w:p w14:paraId="0C36AE32" w14:textId="457FE412" w:rsidR="001659DF" w:rsidRDefault="001659DF" w:rsidP="001659DF">
      <w:pPr>
        <w:pStyle w:val="NormalnyWeb"/>
        <w:spacing w:before="0" w:beforeAutospacing="0" w:after="0" w:afterAutospacing="0" w:line="360" w:lineRule="auto"/>
        <w:ind w:left="284" w:right="52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…………………………… </w:t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  <w:t>………………………………..</w:t>
      </w:r>
    </w:p>
    <w:p w14:paraId="237B661B" w14:textId="42E84395" w:rsidR="001659DF" w:rsidRDefault="001659DF" w:rsidP="001659DF">
      <w:pPr>
        <w:pStyle w:val="NormalnyWeb"/>
        <w:spacing w:before="0" w:beforeAutospacing="0" w:after="0" w:afterAutospacing="0" w:line="360" w:lineRule="auto"/>
        <w:ind w:left="992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data </w:t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  <w:t>podpis</w:t>
      </w:r>
    </w:p>
    <w:p w14:paraId="7D6C3152" w14:textId="40516C8C" w:rsidR="00A8344C" w:rsidRDefault="00A8344C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148DC6B5" w14:textId="7217D14F" w:rsidR="001659DF" w:rsidRDefault="001659DF" w:rsidP="001659D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</w:p>
    <w:p w14:paraId="16C5C481" w14:textId="77777777" w:rsidR="0041707B" w:rsidRDefault="0041707B" w:rsidP="001659D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b/>
          <w:bCs/>
          <w:color w:val="020203"/>
          <w:u w:val="single"/>
        </w:rPr>
      </w:pPr>
    </w:p>
    <w:p w14:paraId="0EBE0D8E" w14:textId="03BA1394" w:rsidR="001659DF" w:rsidRPr="001659DF" w:rsidRDefault="001659DF" w:rsidP="001659D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b/>
          <w:bCs/>
          <w:color w:val="020203"/>
          <w:u w:val="single"/>
        </w:rPr>
      </w:pPr>
      <w:r w:rsidRPr="001659DF">
        <w:rPr>
          <w:rFonts w:asciiTheme="minorHAnsi" w:hAnsiTheme="minorHAnsi" w:cs="Arial"/>
          <w:b/>
          <w:bCs/>
          <w:color w:val="020203"/>
          <w:u w:val="single"/>
        </w:rPr>
        <w:t>Załączniki:</w:t>
      </w:r>
    </w:p>
    <w:p w14:paraId="12DB578A" w14:textId="77777777" w:rsidR="001659DF" w:rsidRDefault="001659DF" w:rsidP="001659D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</w:p>
    <w:p w14:paraId="10511832" w14:textId="37D5A79A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1A8B853B" w14:textId="42E93FAF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093CF0CC" w14:textId="633E0FA1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5EEA896D" w14:textId="01B4F504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162843F7" w14:textId="3105233C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425BC9ED" w14:textId="37B1FDA1" w:rsidR="00A8344C" w:rsidRDefault="00A8344C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051D4755" w14:textId="77777777" w:rsidR="00A8344C" w:rsidRPr="00EC6374" w:rsidRDefault="00A8344C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4559C61B" w14:textId="77777777" w:rsidR="00EC6374" w:rsidRDefault="00EC6374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5FA3C0B3" w14:textId="77777777" w:rsidR="00EC6374" w:rsidRDefault="00EC6374" w:rsidP="007B0678">
      <w:pPr>
        <w:pStyle w:val="NormalnyWeb"/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</w:p>
    <w:p w14:paraId="3014DEF5" w14:textId="77777777" w:rsidR="007B0678" w:rsidRDefault="007B0678" w:rsidP="007B0678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635698EC" w14:textId="77777777" w:rsidR="007B0678" w:rsidRPr="006527AE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</w:p>
    <w:p w14:paraId="74F20711" w14:textId="08CD42BB" w:rsidR="00D468CF" w:rsidRDefault="007762CF" w:rsidP="00D468CF">
      <w:pPr>
        <w:pStyle w:val="NormalnyWeb"/>
        <w:spacing w:before="0" w:beforeAutospacing="0" w:after="0" w:afterAutospacing="0" w:line="360" w:lineRule="auto"/>
        <w:ind w:right="52"/>
        <w:jc w:val="right"/>
        <w:rPr>
          <w:rFonts w:ascii="Fira Sans Condensed SemiBold" w:hAnsi="Fira Sans Condensed SemiBold" w:cs="Arial"/>
          <w:color w:val="020203"/>
          <w:sz w:val="14"/>
          <w:szCs w:val="14"/>
          <w:lang w:val="en-AU"/>
        </w:rPr>
      </w:pPr>
      <w:r w:rsidRPr="00581E24">
        <w:rPr>
          <w:rFonts w:ascii="Fira Sans Condensed SemiBold" w:hAnsi="Fira Sans Condensed SemiBold" w:cs="Arial"/>
          <w:color w:val="020203"/>
          <w:sz w:val="14"/>
          <w:szCs w:val="14"/>
          <w:lang w:val="en-AU"/>
        </w:rPr>
        <w:t> </w:t>
      </w:r>
    </w:p>
    <w:sectPr w:rsidR="00D468CF" w:rsidSect="00265C0D">
      <w:headerReference w:type="default" r:id="rId8"/>
      <w:footerReference w:type="default" r:id="rId9"/>
      <w:pgSz w:w="11906" w:h="16838"/>
      <w:pgMar w:top="1417" w:right="1417" w:bottom="1417" w:left="1417" w:header="114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71588" w14:textId="77777777" w:rsidR="007C04FF" w:rsidRDefault="007C04FF" w:rsidP="00E42D6A">
      <w:pPr>
        <w:spacing w:after="0" w:line="240" w:lineRule="auto"/>
      </w:pPr>
      <w:r>
        <w:separator/>
      </w:r>
    </w:p>
  </w:endnote>
  <w:endnote w:type="continuationSeparator" w:id="0">
    <w:p w14:paraId="0074F898" w14:textId="77777777" w:rsidR="007C04FF" w:rsidRDefault="007C04FF" w:rsidP="00E42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 Condensed SemiBold">
    <w:altName w:val="Fira Sans Condensed SemiBold"/>
    <w:charset w:val="00"/>
    <w:family w:val="swiss"/>
    <w:pitch w:val="variable"/>
    <w:sig w:usb0="600002FF" w:usb1="00000001" w:usb2="00000000" w:usb3="00000000" w:csb0="0000019F" w:csb1="00000000"/>
  </w:font>
  <w:font w:name="Fira Sans Condensed">
    <w:altName w:val="Arial"/>
    <w:charset w:val="00"/>
    <w:family w:val="swiss"/>
    <w:pitch w:val="variable"/>
    <w:sig w:usb0="600002FF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0051514"/>
      <w:docPartObj>
        <w:docPartGallery w:val="Page Numbers (Bottom of Page)"/>
        <w:docPartUnique/>
      </w:docPartObj>
    </w:sdtPr>
    <w:sdtEndPr/>
    <w:sdtContent>
      <w:p w14:paraId="7FAFB7C1" w14:textId="345C77F8" w:rsidR="006527AE" w:rsidRDefault="006527A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C19157" w14:textId="0EDAE45A" w:rsidR="00E42D6A" w:rsidRPr="009B7280" w:rsidRDefault="00E42D6A" w:rsidP="009B7280">
    <w:pPr>
      <w:pStyle w:val="NormalnyWeb"/>
      <w:spacing w:before="97" w:beforeAutospacing="0" w:after="0" w:afterAutospacing="0"/>
      <w:ind w:left="2"/>
      <w:rPr>
        <w:rFonts w:ascii="Fira Sans Condensed" w:hAnsi="Fira Sans Condense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F9AA2" w14:textId="77777777" w:rsidR="007C04FF" w:rsidRDefault="007C04FF" w:rsidP="00E42D6A">
      <w:pPr>
        <w:spacing w:after="0" w:line="240" w:lineRule="auto"/>
      </w:pPr>
      <w:r>
        <w:separator/>
      </w:r>
    </w:p>
  </w:footnote>
  <w:footnote w:type="continuationSeparator" w:id="0">
    <w:p w14:paraId="68F186E3" w14:textId="77777777" w:rsidR="007C04FF" w:rsidRDefault="007C04FF" w:rsidP="00E42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44315" w14:textId="24A0D0CA" w:rsidR="00AA25B2" w:rsidRPr="00FE0095" w:rsidRDefault="00BA3C43" w:rsidP="00FE0095">
    <w:pPr>
      <w:pStyle w:val="Nagwek"/>
    </w:pPr>
    <w:r>
      <w:rPr>
        <w:noProof/>
        <w:lang w:eastAsia="pl-PL"/>
      </w:rPr>
      <w:drawing>
        <wp:inline distT="0" distB="0" distL="0" distR="0" wp14:anchorId="7F79F2C3" wp14:editId="0674AE77">
          <wp:extent cx="3175136" cy="360000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64" t="24543" r="5516" b="27337"/>
                  <a:stretch/>
                </pic:blipFill>
                <pic:spPr bwMode="auto">
                  <a:xfrm>
                    <a:off x="0" y="0"/>
                    <a:ext cx="3175136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23C77"/>
    <w:multiLevelType w:val="hybridMultilevel"/>
    <w:tmpl w:val="FDAE937A"/>
    <w:lvl w:ilvl="0" w:tplc="FD68360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D381D"/>
    <w:multiLevelType w:val="hybridMultilevel"/>
    <w:tmpl w:val="F9C004E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F4B0531"/>
    <w:multiLevelType w:val="hybridMultilevel"/>
    <w:tmpl w:val="02860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AC3AD1"/>
    <w:multiLevelType w:val="hybridMultilevel"/>
    <w:tmpl w:val="47A8462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9796CC6"/>
    <w:multiLevelType w:val="hybridMultilevel"/>
    <w:tmpl w:val="21AC2A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97649F2"/>
    <w:multiLevelType w:val="hybridMultilevel"/>
    <w:tmpl w:val="1A906F78"/>
    <w:lvl w:ilvl="0" w:tplc="736C7BF2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1EC4C17"/>
    <w:multiLevelType w:val="hybridMultilevel"/>
    <w:tmpl w:val="99108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513F0E"/>
    <w:multiLevelType w:val="hybridMultilevel"/>
    <w:tmpl w:val="21AC2A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75DF4C8E"/>
    <w:multiLevelType w:val="hybridMultilevel"/>
    <w:tmpl w:val="F9C004E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7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2CF"/>
    <w:rsid w:val="00144B8A"/>
    <w:rsid w:val="00150960"/>
    <w:rsid w:val="0016416B"/>
    <w:rsid w:val="001659DF"/>
    <w:rsid w:val="001A56F1"/>
    <w:rsid w:val="001B60F1"/>
    <w:rsid w:val="002206C3"/>
    <w:rsid w:val="00265C0D"/>
    <w:rsid w:val="002A77B1"/>
    <w:rsid w:val="00344AD2"/>
    <w:rsid w:val="00373A4C"/>
    <w:rsid w:val="003D48E1"/>
    <w:rsid w:val="003D4A3B"/>
    <w:rsid w:val="0041707B"/>
    <w:rsid w:val="004656D4"/>
    <w:rsid w:val="00522C07"/>
    <w:rsid w:val="00581E24"/>
    <w:rsid w:val="00600476"/>
    <w:rsid w:val="006527AE"/>
    <w:rsid w:val="00655228"/>
    <w:rsid w:val="00656E84"/>
    <w:rsid w:val="00657504"/>
    <w:rsid w:val="00724824"/>
    <w:rsid w:val="007762CF"/>
    <w:rsid w:val="00781BC0"/>
    <w:rsid w:val="007B0678"/>
    <w:rsid w:val="007B6969"/>
    <w:rsid w:val="007C04FF"/>
    <w:rsid w:val="007C17CA"/>
    <w:rsid w:val="007C6A38"/>
    <w:rsid w:val="00822BAF"/>
    <w:rsid w:val="008368DE"/>
    <w:rsid w:val="008E3119"/>
    <w:rsid w:val="009070AF"/>
    <w:rsid w:val="00931873"/>
    <w:rsid w:val="00983D8F"/>
    <w:rsid w:val="009B7280"/>
    <w:rsid w:val="00A8344C"/>
    <w:rsid w:val="00AA25B2"/>
    <w:rsid w:val="00BA3C43"/>
    <w:rsid w:val="00C066BD"/>
    <w:rsid w:val="00D468CF"/>
    <w:rsid w:val="00DC0768"/>
    <w:rsid w:val="00DE0D25"/>
    <w:rsid w:val="00E42D6A"/>
    <w:rsid w:val="00E44013"/>
    <w:rsid w:val="00EA6AB2"/>
    <w:rsid w:val="00EA6BD8"/>
    <w:rsid w:val="00EC6374"/>
    <w:rsid w:val="00EF2E5F"/>
    <w:rsid w:val="00F10C97"/>
    <w:rsid w:val="00FE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4D0E4DC"/>
  <w15:docId w15:val="{B1C76A0A-774E-4A40-9AA5-FFBF3983D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76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42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2D6A"/>
  </w:style>
  <w:style w:type="paragraph" w:styleId="Stopka">
    <w:name w:val="footer"/>
    <w:basedOn w:val="Normalny"/>
    <w:link w:val="StopkaZnak"/>
    <w:uiPriority w:val="99"/>
    <w:unhideWhenUsed/>
    <w:rsid w:val="00E42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2D6A"/>
  </w:style>
  <w:style w:type="character" w:styleId="Hipercze">
    <w:name w:val="Hyperlink"/>
    <w:basedOn w:val="Domylnaczcionkaakapitu"/>
    <w:uiPriority w:val="99"/>
    <w:unhideWhenUsed/>
    <w:rsid w:val="00144B8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44B8A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1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40E016-407B-4A9A-A5CE-67A56DFC0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328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Kondraciuk</dc:creator>
  <cp:lastModifiedBy>Paulina Kilanowska</cp:lastModifiedBy>
  <cp:revision>3</cp:revision>
  <dcterms:created xsi:type="dcterms:W3CDTF">2025-03-21T07:38:00Z</dcterms:created>
  <dcterms:modified xsi:type="dcterms:W3CDTF">2025-03-21T07:49:00Z</dcterms:modified>
</cp:coreProperties>
</file>