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224D7BB2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,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Dziennym Oddziale Terapii Uzależnienia od Alkoholu w Wojewódzkim Ośrodku Terapii Uzależnień ul. Zakopiańska 37: 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702B63FA" w14:textId="258880BE" w:rsidR="005031A6" w:rsidRDefault="007B067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5129B4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</w:p>
    <w:p w14:paraId="1F31E19F" w14:textId="5F3F7959" w:rsidR="00EF2E5F" w:rsidRPr="005031A6" w:rsidRDefault="00655228" w:rsidP="005031A6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 / psycholożkę</w:t>
      </w:r>
      <w:r w:rsidR="001014A9">
        <w:rPr>
          <w:rFonts w:asciiTheme="minorHAnsi" w:hAnsiTheme="minorHAnsi" w:cs="Arial"/>
          <w:color w:val="020203"/>
        </w:rPr>
        <w:t xml:space="preserve"> kliniczną</w:t>
      </w:r>
    </w:p>
    <w:p w14:paraId="6E013AB8" w14:textId="40368B7F" w:rsidR="007B0678" w:rsidRDefault="007B0678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56184759" w14:textId="77777777" w:rsidR="005129B4" w:rsidRDefault="005129B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b/>
          <w:bCs/>
          <w:color w:val="020203"/>
        </w:rPr>
      </w:pPr>
    </w:p>
    <w:p w14:paraId="592E1635" w14:textId="77777777" w:rsidR="005129B4" w:rsidRDefault="005129B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b/>
          <w:bCs/>
          <w:color w:val="020203"/>
        </w:rPr>
      </w:pPr>
    </w:p>
    <w:p w14:paraId="07925B49" w14:textId="7C7615C5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6C254994" w14:textId="4B2C91BD" w:rsidR="009A56C8" w:rsidRDefault="008B4A41" w:rsidP="009A56C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9A56C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>
        <w:rPr>
          <w:rFonts w:asciiTheme="minorHAnsi" w:hAnsiTheme="minorHAnsi" w:cs="Arial"/>
          <w:b/>
          <w:bCs/>
          <w:color w:val="020203"/>
        </w:rPr>
        <w:t> </w:t>
      </w:r>
      <w:r w:rsidR="009A56C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9A56C8"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 w:rsidR="009A56C8">
        <w:rPr>
          <w:rFonts w:asciiTheme="minorHAnsi" w:hAnsiTheme="minorHAnsi" w:cs="Arial"/>
          <w:b/>
          <w:bCs/>
          <w:color w:val="020203"/>
        </w:rPr>
        <w:t>16</w:t>
      </w:r>
      <w:r w:rsidR="009A56C8" w:rsidRPr="00EC6374">
        <w:rPr>
          <w:rFonts w:asciiTheme="minorHAnsi" w:hAnsiTheme="minorHAnsi" w:cs="Arial"/>
          <w:b/>
          <w:bCs/>
          <w:color w:val="020203"/>
        </w:rPr>
        <w:t>:00)</w:t>
      </w:r>
      <w:r w:rsidR="009A56C8"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1177A7E" w14:textId="6C98B355" w:rsidR="001659DF" w:rsidRDefault="001659DF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24B5FF" w14:textId="5066C3B0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16E1ECB" w14:textId="489FFBC8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C8AFDAD" w14:textId="3B329D68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6E2F34DD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600476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4</cp:revision>
  <dcterms:created xsi:type="dcterms:W3CDTF">2025-07-21T10:51:00Z</dcterms:created>
  <dcterms:modified xsi:type="dcterms:W3CDTF">2025-07-23T11:38:00Z</dcterms:modified>
</cp:coreProperties>
</file>