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5AB05" w14:textId="4AE66981" w:rsidR="0016416B" w:rsidRDefault="0016416B" w:rsidP="00D468CF">
      <w:pPr>
        <w:pStyle w:val="NormalnyWeb"/>
        <w:spacing w:before="0" w:beforeAutospacing="0" w:after="0" w:afterAutospacing="0" w:line="360" w:lineRule="auto"/>
        <w:ind w:right="52"/>
        <w:jc w:val="right"/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</w:pPr>
    </w:p>
    <w:p w14:paraId="0B247D44" w14:textId="2975ABD3" w:rsidR="006527AE" w:rsidRPr="005129B4" w:rsidRDefault="006527AE" w:rsidP="005129B4">
      <w:pPr>
        <w:pStyle w:val="NormalnyWeb"/>
        <w:spacing w:before="0" w:beforeAutospacing="0" w:after="0" w:afterAutospacing="0" w:line="360" w:lineRule="auto"/>
        <w:ind w:right="52"/>
        <w:jc w:val="center"/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  <w:t>FORMULARZ OFERTOWY</w:t>
      </w:r>
    </w:p>
    <w:p w14:paraId="4971034C" w14:textId="00946E1F" w:rsidR="006527AE" w:rsidRDefault="006527AE" w:rsidP="006527AE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6527AE">
        <w:rPr>
          <w:rFonts w:asciiTheme="minorHAnsi" w:hAnsiTheme="minorHAnsi" w:cs="Arial"/>
          <w:b/>
          <w:bCs/>
          <w:color w:val="020203"/>
        </w:rPr>
        <w:t>Dane oferenta</w:t>
      </w:r>
    </w:p>
    <w:p w14:paraId="59515DDF" w14:textId="3B5D53E6" w:rsidR="006527AE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</w:t>
      </w:r>
      <w:r w:rsidR="006527AE" w:rsidRPr="006527AE">
        <w:rPr>
          <w:rFonts w:asciiTheme="minorHAnsi" w:hAnsiTheme="minorHAnsi" w:cs="Arial"/>
          <w:color w:val="020203"/>
        </w:rPr>
        <w:t xml:space="preserve"> przypadku </w:t>
      </w:r>
      <w:r w:rsidR="006527AE">
        <w:rPr>
          <w:rFonts w:asciiTheme="minorHAnsi" w:hAnsiTheme="minorHAnsi" w:cs="Arial"/>
          <w:color w:val="020203"/>
        </w:rPr>
        <w:t xml:space="preserve">Umowy kontraktowej – wpis do rejestru działalności organu administracji – wydruk </w:t>
      </w:r>
      <w:proofErr w:type="spellStart"/>
      <w:r w:rsidR="006527AE">
        <w:rPr>
          <w:rFonts w:asciiTheme="minorHAnsi" w:hAnsiTheme="minorHAnsi" w:cs="Arial"/>
          <w:color w:val="020203"/>
        </w:rPr>
        <w:t>CE</w:t>
      </w:r>
      <w:r w:rsidR="009A56C8">
        <w:rPr>
          <w:rFonts w:asciiTheme="minorHAnsi" w:hAnsiTheme="minorHAnsi" w:cs="Arial"/>
          <w:color w:val="020203"/>
        </w:rPr>
        <w:t>i</w:t>
      </w:r>
      <w:r w:rsidR="006527AE">
        <w:rPr>
          <w:rFonts w:asciiTheme="minorHAnsi" w:hAnsiTheme="minorHAnsi" w:cs="Arial"/>
          <w:color w:val="020203"/>
        </w:rPr>
        <w:t>DG</w:t>
      </w:r>
      <w:proofErr w:type="spellEnd"/>
    </w:p>
    <w:p w14:paraId="47643702" w14:textId="1E279A32" w:rsidR="007B0678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 przypadku Umowy Zlecenia – Imię, Nazwisko, Adres zamieszkania</w:t>
      </w:r>
    </w:p>
    <w:p w14:paraId="25225EE7" w14:textId="329F82DC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29CF96C" w14:textId="60EFE7EF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2C6BFB94" w14:textId="63161351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3CC8147F" w14:textId="62C72A3F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DAC9220" w14:textId="7E3EEB18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Dane dotyczące uprawnień i kwalifikacji oferenta</w:t>
      </w:r>
    </w:p>
    <w:p w14:paraId="4ECDE257" w14:textId="1C86DE6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Kserokopie dokumentów – (dyplom ukończenia szkoły wyższej, zaświadczenie o </w:t>
      </w:r>
      <w:r w:rsidR="001659DF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>specjalizacji, prawo wykonywania zawodu, certyfikat specjalisty psychoterapii uzależnień, potwierdzenie wpisu na listę osób wykonujących zawód itp.) zaświadczenia lub dokumenty potwierdzające doświadczenie.</w:t>
      </w:r>
    </w:p>
    <w:p w14:paraId="1EDD4F96" w14:textId="2B42F0D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421EC059" w14:textId="3D242A25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719F6A" w14:textId="34FD7469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7A679DE2" w14:textId="7E6EDD87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Cena, oferowanych świadczeń</w:t>
      </w:r>
    </w:p>
    <w:p w14:paraId="7E357B2D" w14:textId="24FFB912" w:rsidR="007B0678" w:rsidRPr="00EC6374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b/>
          <w:bCs/>
          <w:color w:val="020203"/>
        </w:rPr>
      </w:pPr>
      <w:r w:rsidRPr="00EC6374">
        <w:rPr>
          <w:rFonts w:asciiTheme="minorHAnsi" w:hAnsiTheme="minorHAnsi" w:cs="Arial"/>
          <w:b/>
          <w:bCs/>
          <w:color w:val="020203"/>
        </w:rPr>
        <w:t>(proponowana kwota należności za 1 godzinę udzielanych świadczeń)</w:t>
      </w:r>
    </w:p>
    <w:p w14:paraId="6A0F23F1" w14:textId="3F765093" w:rsidR="007B0678" w:rsidRPr="005E55A6" w:rsidRDefault="001659DF" w:rsidP="005E55A6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w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 Poradni Terapii Uzależnienia od Alkoholu i Współuzależnienia </w:t>
      </w:r>
      <w:r w:rsidR="002965A6" w:rsidRPr="00EC6374">
        <w:rPr>
          <w:rFonts w:asciiTheme="minorHAnsi" w:hAnsiTheme="minorHAnsi" w:cs="Arial"/>
          <w:b/>
          <w:bCs/>
          <w:color w:val="020203"/>
        </w:rPr>
        <w:t xml:space="preserve">oraz w </w:t>
      </w:r>
      <w:r w:rsidR="002965A6">
        <w:rPr>
          <w:rFonts w:asciiTheme="minorHAnsi" w:hAnsiTheme="minorHAnsi" w:cs="Arial"/>
          <w:b/>
          <w:bCs/>
          <w:color w:val="020203"/>
        </w:rPr>
        <w:t> </w:t>
      </w:r>
      <w:r w:rsidR="002965A6" w:rsidRPr="00EC6374">
        <w:rPr>
          <w:rFonts w:asciiTheme="minorHAnsi" w:hAnsiTheme="minorHAnsi" w:cs="Arial"/>
          <w:b/>
          <w:bCs/>
          <w:color w:val="020203"/>
        </w:rPr>
        <w:t>Dziennym Oddziale Terapii Uzależnienia od Alkoholu w Wojewódzkim Ośrodku Terapii Uzależnień ul. Zakopiańska 37: *</w:t>
      </w:r>
    </w:p>
    <w:p w14:paraId="50E9FCC2" w14:textId="68737322" w:rsidR="007B0678" w:rsidRDefault="007B0678" w:rsidP="007B0678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 świadczone przez:</w:t>
      </w:r>
    </w:p>
    <w:p w14:paraId="5E929262" w14:textId="2C4598CE" w:rsidR="00DC709D" w:rsidRDefault="00CA2F5D" w:rsidP="000A2A7F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certyfikowanych instruktorów terapii / psychoterapii uzależnień lub osoby uczestniczące w programie szkoleniowym dla instruktora terapii / psychoterapii uzależnień</w:t>
      </w:r>
    </w:p>
    <w:p w14:paraId="7B9F0806" w14:textId="020C05CF" w:rsidR="00DC709D" w:rsidRPr="00CA2F5D" w:rsidRDefault="00CA2F5D" w:rsidP="00CA2F5D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pielęgniarki / pielęgniarzy</w:t>
      </w:r>
    </w:p>
    <w:p w14:paraId="07925B49" w14:textId="42DADF55" w:rsidR="007B0678" w:rsidRDefault="008B4A41" w:rsidP="00EC6374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 xml:space="preserve">- 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w </w:t>
      </w:r>
      <w:r w:rsidR="009A56C8" w:rsidRPr="00EC6374">
        <w:rPr>
          <w:rFonts w:asciiTheme="minorHAnsi" w:hAnsiTheme="minorHAnsi" w:cs="Arial"/>
          <w:b/>
          <w:bCs/>
          <w:color w:val="020203"/>
        </w:rPr>
        <w:t>Poradni Terapii Uzależnienia od Alkoholu i Współuzależnienia</w:t>
      </w:r>
      <w:r w:rsidR="009A56C8">
        <w:rPr>
          <w:rFonts w:asciiTheme="minorHAnsi" w:hAnsiTheme="minorHAnsi" w:cs="Arial"/>
          <w:b/>
          <w:bCs/>
          <w:color w:val="020203"/>
        </w:rPr>
        <w:t xml:space="preserve"> w </w:t>
      </w:r>
      <w:r w:rsidR="007B0678" w:rsidRPr="00EC6374">
        <w:rPr>
          <w:rFonts w:asciiTheme="minorHAnsi" w:hAnsiTheme="minorHAnsi" w:cs="Arial"/>
          <w:b/>
          <w:bCs/>
          <w:color w:val="020203"/>
        </w:rPr>
        <w:t>godzinach dziennych (8:00-20:00)</w:t>
      </w:r>
      <w:r w:rsidR="007B0678">
        <w:rPr>
          <w:rFonts w:asciiTheme="minorHAnsi" w:hAnsiTheme="minorHAnsi" w:cs="Arial"/>
          <w:color w:val="020203"/>
        </w:rPr>
        <w:t xml:space="preserve"> -</w:t>
      </w:r>
      <w:r w:rsidR="00EC6374">
        <w:rPr>
          <w:rFonts w:asciiTheme="minorHAnsi" w:hAnsiTheme="minorHAnsi" w:cs="Arial"/>
          <w:color w:val="020203"/>
        </w:rPr>
        <w:t xml:space="preserve"> </w:t>
      </w:r>
      <w:r w:rsidR="00A8344C">
        <w:rPr>
          <w:rFonts w:asciiTheme="minorHAnsi" w:hAnsiTheme="minorHAnsi" w:cs="Arial"/>
          <w:color w:val="020203"/>
        </w:rPr>
        <w:t>…………zł, słownie…………………………………</w:t>
      </w:r>
    </w:p>
    <w:p w14:paraId="34A43FFC" w14:textId="77777777" w:rsidR="005E55A6" w:rsidRDefault="005E55A6" w:rsidP="005E55A6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lastRenderedPageBreak/>
        <w:t xml:space="preserve">- </w:t>
      </w:r>
      <w:r w:rsidRPr="00EC6374">
        <w:rPr>
          <w:rFonts w:asciiTheme="minorHAnsi" w:hAnsiTheme="minorHAnsi" w:cs="Arial"/>
          <w:b/>
          <w:bCs/>
          <w:color w:val="020203"/>
        </w:rPr>
        <w:t xml:space="preserve">w </w:t>
      </w:r>
      <w:r>
        <w:rPr>
          <w:rFonts w:asciiTheme="minorHAnsi" w:hAnsiTheme="minorHAnsi" w:cs="Arial"/>
          <w:b/>
          <w:bCs/>
          <w:color w:val="020203"/>
        </w:rPr>
        <w:t> </w:t>
      </w:r>
      <w:r w:rsidRPr="00EC6374">
        <w:rPr>
          <w:rFonts w:asciiTheme="minorHAnsi" w:hAnsiTheme="minorHAnsi" w:cs="Arial"/>
          <w:b/>
          <w:bCs/>
          <w:color w:val="020203"/>
        </w:rPr>
        <w:t>Dziennym Oddziale Terapii Uzależnienia od Alkoholu</w:t>
      </w:r>
      <w:r>
        <w:rPr>
          <w:rFonts w:asciiTheme="minorHAnsi" w:hAnsiTheme="minorHAnsi" w:cs="Arial"/>
          <w:b/>
          <w:bCs/>
          <w:color w:val="020203"/>
        </w:rPr>
        <w:t xml:space="preserve"> w </w:t>
      </w:r>
      <w:r w:rsidRPr="00EC6374">
        <w:rPr>
          <w:rFonts w:asciiTheme="minorHAnsi" w:hAnsiTheme="minorHAnsi" w:cs="Arial"/>
          <w:b/>
          <w:bCs/>
          <w:color w:val="020203"/>
        </w:rPr>
        <w:t>godzinach dziennych (8:00-</w:t>
      </w:r>
      <w:r>
        <w:rPr>
          <w:rFonts w:asciiTheme="minorHAnsi" w:hAnsiTheme="minorHAnsi" w:cs="Arial"/>
          <w:b/>
          <w:bCs/>
          <w:color w:val="020203"/>
        </w:rPr>
        <w:t>16</w:t>
      </w:r>
      <w:r w:rsidRPr="00EC6374">
        <w:rPr>
          <w:rFonts w:asciiTheme="minorHAnsi" w:hAnsiTheme="minorHAnsi" w:cs="Arial"/>
          <w:b/>
          <w:bCs/>
          <w:color w:val="020203"/>
        </w:rPr>
        <w:t>:00)</w:t>
      </w:r>
      <w:r>
        <w:rPr>
          <w:rFonts w:asciiTheme="minorHAnsi" w:hAnsiTheme="minorHAnsi" w:cs="Arial"/>
          <w:color w:val="020203"/>
        </w:rPr>
        <w:t xml:space="preserve"> - …………zł, słownie…………………………………</w:t>
      </w:r>
    </w:p>
    <w:p w14:paraId="61B695F8" w14:textId="77777777" w:rsidR="005E55A6" w:rsidRDefault="005E55A6" w:rsidP="00EC6374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</w:p>
    <w:p w14:paraId="60B85391" w14:textId="50E61FD4" w:rsidR="005E55A6" w:rsidRPr="005E55A6" w:rsidRDefault="005E55A6" w:rsidP="005E55A6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w</w:t>
      </w:r>
      <w:r w:rsidRPr="00A8344C">
        <w:rPr>
          <w:rFonts w:asciiTheme="minorHAnsi" w:hAnsiTheme="minorHAnsi" w:cs="Arial"/>
          <w:b/>
          <w:bCs/>
          <w:color w:val="020203"/>
        </w:rPr>
        <w:t xml:space="preserve"> Całodobowym Oddziale Leczenia Uzależnień oraz w Całodobowym Oddziale Rehabilitacyjnym dla Uzależnionych od Substancji Psychoaktywnych </w:t>
      </w:r>
      <w:r>
        <w:rPr>
          <w:rFonts w:asciiTheme="minorHAnsi" w:hAnsiTheme="minorHAnsi" w:cs="Arial"/>
          <w:b/>
          <w:bCs/>
          <w:color w:val="020203"/>
        </w:rPr>
        <w:t xml:space="preserve"> Wejherowo 84-200, ul. Marynarki Wojennej 53 </w:t>
      </w:r>
      <w:r w:rsidRPr="00A8344C">
        <w:rPr>
          <w:rFonts w:asciiTheme="minorHAnsi" w:hAnsiTheme="minorHAnsi" w:cs="Arial"/>
          <w:b/>
          <w:bCs/>
          <w:color w:val="020203"/>
        </w:rPr>
        <w:t>*</w:t>
      </w:r>
    </w:p>
    <w:p w14:paraId="1A6ACE66" w14:textId="77777777" w:rsidR="005E55A6" w:rsidRDefault="005E55A6" w:rsidP="005E55A6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 świadczone przez:</w:t>
      </w:r>
    </w:p>
    <w:p w14:paraId="0E7CE80A" w14:textId="0BC280CD" w:rsidR="005E55A6" w:rsidRDefault="00CA2F5D" w:rsidP="005E55A6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certyfikowanych specjalistów terapii / psychoterapii uzależnień lub osoby uczestniczące w programie szkoleniowym dla specjalistów terapii uzależnień / psychoterapii uzależnień</w:t>
      </w:r>
    </w:p>
    <w:p w14:paraId="68DE77F6" w14:textId="0348E511" w:rsidR="005E55A6" w:rsidRPr="00CA2F5D" w:rsidRDefault="005E55A6" w:rsidP="00CA2F5D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psychologa </w:t>
      </w:r>
    </w:p>
    <w:p w14:paraId="39ACF847" w14:textId="7977AC47" w:rsidR="005E55A6" w:rsidRDefault="005E55A6" w:rsidP="005E55A6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w godzinach całodobowych</w:t>
      </w:r>
      <w:r>
        <w:rPr>
          <w:rFonts w:asciiTheme="minorHAnsi" w:hAnsiTheme="minorHAnsi" w:cs="Arial"/>
          <w:color w:val="020203"/>
        </w:rPr>
        <w:t xml:space="preserve"> - …………zł, słownie…………………………………</w:t>
      </w:r>
    </w:p>
    <w:p w14:paraId="52E09E3D" w14:textId="0E237C21" w:rsidR="00CA2F5D" w:rsidRDefault="00CA2F5D" w:rsidP="00CA2F5D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610341AA" w14:textId="77777777" w:rsidR="00CA2F5D" w:rsidRPr="00A309BF" w:rsidRDefault="00CA2F5D" w:rsidP="00CA2F5D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w</w:t>
      </w:r>
      <w:r w:rsidRPr="00EC6374">
        <w:rPr>
          <w:rFonts w:asciiTheme="minorHAnsi" w:hAnsiTheme="minorHAnsi" w:cs="Arial"/>
          <w:b/>
          <w:bCs/>
          <w:color w:val="020203"/>
        </w:rPr>
        <w:t xml:space="preserve"> Poradni Leczenia Uzależnień (Program Leczenia Substytucyjnego) przy ul. </w:t>
      </w:r>
      <w:r>
        <w:rPr>
          <w:rFonts w:asciiTheme="minorHAnsi" w:hAnsiTheme="minorHAnsi" w:cs="Arial"/>
          <w:b/>
          <w:bCs/>
          <w:color w:val="020203"/>
        </w:rPr>
        <w:t> </w:t>
      </w:r>
      <w:r w:rsidRPr="00EC6374">
        <w:rPr>
          <w:rFonts w:asciiTheme="minorHAnsi" w:hAnsiTheme="minorHAnsi" w:cs="Arial"/>
          <w:b/>
          <w:bCs/>
          <w:color w:val="020203"/>
        </w:rPr>
        <w:t>Srebrniki 9 *</w:t>
      </w:r>
    </w:p>
    <w:p w14:paraId="54FB10E4" w14:textId="77777777" w:rsidR="00CA2F5D" w:rsidRDefault="00CA2F5D" w:rsidP="00CA2F5D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udzielane przez:</w:t>
      </w:r>
    </w:p>
    <w:p w14:paraId="3EC3EE85" w14:textId="77777777" w:rsidR="00CA2F5D" w:rsidRPr="00A309BF" w:rsidRDefault="00CA2F5D" w:rsidP="00CA2F5D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pielęgniarki / pielęgniarzy</w:t>
      </w:r>
    </w:p>
    <w:p w14:paraId="3BBD8273" w14:textId="7776FAEB" w:rsidR="005E55A6" w:rsidRDefault="00CA2F5D" w:rsidP="00CA2F5D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 w:rsidRPr="00EC6374">
        <w:rPr>
          <w:rFonts w:asciiTheme="minorHAnsi" w:hAnsiTheme="minorHAnsi" w:cs="Arial"/>
          <w:b/>
          <w:bCs/>
          <w:color w:val="020203"/>
        </w:rPr>
        <w:t xml:space="preserve">w godzinach dziennych (7:30-18:00) </w:t>
      </w:r>
      <w:r>
        <w:rPr>
          <w:rFonts w:asciiTheme="minorHAnsi" w:hAnsiTheme="minorHAnsi" w:cs="Arial"/>
          <w:color w:val="020203"/>
        </w:rPr>
        <w:t>- …………zł, słownie…………………………………</w:t>
      </w:r>
    </w:p>
    <w:p w14:paraId="70425AA1" w14:textId="77777777" w:rsidR="005E55A6" w:rsidRDefault="005E55A6" w:rsidP="005E55A6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*właściwe zaznaczyć</w:t>
      </w:r>
    </w:p>
    <w:p w14:paraId="5689AEA6" w14:textId="77777777" w:rsidR="001659DF" w:rsidRDefault="001659DF" w:rsidP="00EB26D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9538AAA" w14:textId="6238E6B0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Tygodniowy harmonogram udzielania świadczeń lub liczbę godz. w miesiącu</w:t>
      </w:r>
    </w:p>
    <w:p w14:paraId="3BF6DD48" w14:textId="0893E9D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2D7F09BE" w14:textId="1D4E8E8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0F25109D" w14:textId="77777777" w:rsidR="00011E42" w:rsidRDefault="00011E42" w:rsidP="000A2A7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9F465AC" w14:textId="268BDA4B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Termin płatności faktury</w:t>
      </w:r>
    </w:p>
    <w:p w14:paraId="5E42438A" w14:textId="2F25EC3C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1CD1CA5" w14:textId="2A84F951" w:rsidR="000A2A7F" w:rsidRDefault="00A8344C" w:rsidP="00CA2F5D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3C64AFC0" w14:textId="6E8510C1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Numer konta oferenta</w:t>
      </w:r>
    </w:p>
    <w:p w14:paraId="01E0A82A" w14:textId="5175676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na które zamawiający będzie dokonywał płatności</w:t>
      </w:r>
    </w:p>
    <w:p w14:paraId="10AB67F6" w14:textId="77777777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67B671C5" w14:textId="34D95E0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0E3B4FB7" w14:textId="77777777" w:rsidR="0025011B" w:rsidRDefault="0025011B" w:rsidP="005129B4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71467472" w14:textId="7828B4E2" w:rsidR="00A8344C" w:rsidRPr="001659DF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Ubezpieczenie od odpowiedzialności cywilnej</w:t>
      </w:r>
    </w:p>
    <w:p w14:paraId="4CB03F9B" w14:textId="47AED3B9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(</w:t>
      </w:r>
      <w:r w:rsidR="001659DF">
        <w:rPr>
          <w:rFonts w:asciiTheme="minorHAnsi" w:hAnsiTheme="minorHAnsi" w:cs="Arial"/>
          <w:color w:val="020203"/>
        </w:rPr>
        <w:t xml:space="preserve">numer polisy, czas jej trwania) – </w:t>
      </w:r>
      <w:r w:rsidR="001659DF" w:rsidRPr="001659DF">
        <w:rPr>
          <w:rFonts w:asciiTheme="minorHAnsi" w:hAnsiTheme="minorHAnsi" w:cs="Arial"/>
          <w:b/>
          <w:bCs/>
          <w:color w:val="020203"/>
        </w:rPr>
        <w:t>kserokopia dokumentu</w:t>
      </w:r>
    </w:p>
    <w:p w14:paraId="18FD2BF6" w14:textId="438C4858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7C038D9" w14:textId="58E4E65B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60661563" w14:textId="275FD8DD" w:rsidR="00EF2E5F" w:rsidRDefault="00EF2E5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230F6FC0" w14:textId="77777777" w:rsidR="005E55A6" w:rsidRDefault="005E55A6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01FCFE7C" w14:textId="77777777" w:rsidR="00EF2E5F" w:rsidRDefault="00EF2E5F" w:rsidP="00EF2E5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 w:hanging="436"/>
        <w:jc w:val="both"/>
        <w:rPr>
          <w:rFonts w:asciiTheme="minorHAnsi" w:hAnsiTheme="minorHAnsi" w:cs="Arial"/>
          <w:b/>
          <w:bCs/>
          <w:color w:val="020203"/>
        </w:rPr>
      </w:pPr>
      <w:r w:rsidRPr="002B6D49">
        <w:rPr>
          <w:rFonts w:asciiTheme="minorHAnsi" w:hAnsiTheme="minorHAnsi" w:cs="Arial"/>
          <w:b/>
          <w:bCs/>
          <w:color w:val="020203"/>
        </w:rPr>
        <w:t>Aktualne badania lekarskie</w:t>
      </w:r>
    </w:p>
    <w:p w14:paraId="61BB8621" w14:textId="77777777" w:rsidR="00EF2E5F" w:rsidRPr="002B6D49" w:rsidRDefault="00EF2E5F" w:rsidP="00EF2E5F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kserokopia dokumentu</w:t>
      </w:r>
    </w:p>
    <w:p w14:paraId="72158AD6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F7C2555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1FCD642B" w14:textId="77777777" w:rsidR="005129B4" w:rsidRDefault="005129B4" w:rsidP="005129B4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4EAAF4E" w14:textId="5F434E89" w:rsidR="001659DF" w:rsidRPr="001659DF" w:rsidRDefault="001659DF" w:rsidP="001659D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284" w:right="52" w:firstLine="0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Oświadczenie oferenta</w:t>
      </w:r>
    </w:p>
    <w:p w14:paraId="412D30C4" w14:textId="34C2BF2C" w:rsidR="001659DF" w:rsidRDefault="001659DF" w:rsidP="00EF2E5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Oferent oświadcza, że zapoznał się z treścią ogłoszenia o Konkursie oraz szczegółowymi warunkami </w:t>
      </w:r>
      <w:r w:rsidR="005E3237">
        <w:rPr>
          <w:rFonts w:asciiTheme="minorHAnsi" w:hAnsiTheme="minorHAnsi" w:cs="Arial"/>
          <w:color w:val="020203"/>
        </w:rPr>
        <w:t>k</w:t>
      </w:r>
      <w:r>
        <w:rPr>
          <w:rFonts w:asciiTheme="minorHAnsi" w:hAnsiTheme="minorHAnsi" w:cs="Arial"/>
          <w:color w:val="020203"/>
        </w:rPr>
        <w:t>onkursu i nie wnosi do nich zastrzeżeń.</w:t>
      </w:r>
      <w:r w:rsidR="00EF2E5F">
        <w:rPr>
          <w:rFonts w:asciiTheme="minorHAnsi" w:hAnsiTheme="minorHAnsi" w:cs="Arial"/>
          <w:color w:val="020203"/>
        </w:rPr>
        <w:t xml:space="preserve"> </w:t>
      </w:r>
      <w:r>
        <w:rPr>
          <w:rFonts w:asciiTheme="minorHAnsi" w:hAnsiTheme="minorHAnsi" w:cs="Arial"/>
          <w:color w:val="020203"/>
        </w:rPr>
        <w:t xml:space="preserve">Oferent ponadto zobowiązuje </w:t>
      </w:r>
      <w:r w:rsidR="002B297A">
        <w:rPr>
          <w:rFonts w:asciiTheme="minorHAnsi" w:hAnsiTheme="minorHAnsi" w:cs="Arial"/>
          <w:color w:val="020203"/>
        </w:rPr>
        <w:t xml:space="preserve">się </w:t>
      </w:r>
      <w:r>
        <w:rPr>
          <w:rFonts w:asciiTheme="minorHAnsi" w:hAnsiTheme="minorHAnsi" w:cs="Arial"/>
          <w:color w:val="020203"/>
        </w:rPr>
        <w:t xml:space="preserve">w </w:t>
      </w:r>
      <w:r w:rsidR="005031A6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 xml:space="preserve">przypadku wybrania przedstawionej oferty do </w:t>
      </w:r>
      <w:r w:rsidR="000929E6">
        <w:rPr>
          <w:rFonts w:asciiTheme="minorHAnsi" w:hAnsiTheme="minorHAnsi" w:cs="Arial"/>
          <w:color w:val="020203"/>
        </w:rPr>
        <w:t>realizacji świadczeń zdrowotnych we  wskazanym miejscu</w:t>
      </w:r>
      <w:r>
        <w:rPr>
          <w:rFonts w:asciiTheme="minorHAnsi" w:hAnsiTheme="minorHAnsi" w:cs="Arial"/>
          <w:color w:val="020203"/>
        </w:rPr>
        <w:t xml:space="preserve"> </w:t>
      </w:r>
      <w:r w:rsidR="000929E6">
        <w:rPr>
          <w:rFonts w:asciiTheme="minorHAnsi" w:hAnsiTheme="minorHAnsi" w:cs="Arial"/>
          <w:color w:val="020203"/>
        </w:rPr>
        <w:t xml:space="preserve">oraz do zawarcia umowy </w:t>
      </w:r>
      <w:r>
        <w:rPr>
          <w:rFonts w:asciiTheme="minorHAnsi" w:hAnsiTheme="minorHAnsi" w:cs="Arial"/>
          <w:color w:val="020203"/>
        </w:rPr>
        <w:t>w miejscu i terenie wskazanym przez zamawiającego.</w:t>
      </w:r>
    </w:p>
    <w:p w14:paraId="2E279384" w14:textId="77777777" w:rsidR="001659DF" w:rsidRDefault="001659DF" w:rsidP="000A2A7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C36AE32" w14:textId="457FE412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……………………………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………………………………..</w:t>
      </w:r>
    </w:p>
    <w:p w14:paraId="16C5C481" w14:textId="7E3320FA" w:rsidR="0041707B" w:rsidRDefault="001659DF" w:rsidP="00336405">
      <w:pPr>
        <w:pStyle w:val="NormalnyWeb"/>
        <w:spacing w:before="0" w:beforeAutospacing="0" w:after="0" w:afterAutospacing="0" w:line="360" w:lineRule="auto"/>
        <w:ind w:left="992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data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podpis</w:t>
      </w:r>
    </w:p>
    <w:p w14:paraId="0A84FFA6" w14:textId="223EEDF2" w:rsidR="00EB26DF" w:rsidRDefault="00EB26DF" w:rsidP="00336405">
      <w:pPr>
        <w:pStyle w:val="NormalnyWeb"/>
        <w:spacing w:before="0" w:beforeAutospacing="0" w:after="0" w:afterAutospacing="0" w:line="360" w:lineRule="auto"/>
        <w:ind w:left="992" w:right="52"/>
        <w:jc w:val="both"/>
        <w:rPr>
          <w:rFonts w:asciiTheme="minorHAnsi" w:hAnsiTheme="minorHAnsi" w:cs="Arial"/>
          <w:color w:val="020203"/>
        </w:rPr>
      </w:pPr>
    </w:p>
    <w:p w14:paraId="68E783FA" w14:textId="14BEF440" w:rsidR="005E55A6" w:rsidRDefault="005E55A6" w:rsidP="00CA2F5D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7CACFA56" w14:textId="77777777" w:rsidR="005E55A6" w:rsidRPr="00336405" w:rsidRDefault="005E55A6" w:rsidP="00336405">
      <w:pPr>
        <w:pStyle w:val="NormalnyWeb"/>
        <w:spacing w:before="0" w:beforeAutospacing="0" w:after="0" w:afterAutospacing="0" w:line="360" w:lineRule="auto"/>
        <w:ind w:left="992" w:right="52"/>
        <w:jc w:val="both"/>
        <w:rPr>
          <w:rFonts w:asciiTheme="minorHAnsi" w:hAnsiTheme="minorHAnsi" w:cs="Arial"/>
          <w:color w:val="020203"/>
        </w:rPr>
      </w:pPr>
    </w:p>
    <w:p w14:paraId="12DB578A" w14:textId="19DD28D9" w:rsidR="001659DF" w:rsidRPr="000A2A7F" w:rsidRDefault="001659DF" w:rsidP="000A2A7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b/>
          <w:bCs/>
          <w:color w:val="020203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u w:val="single"/>
        </w:rPr>
        <w:t>Załączniki:</w:t>
      </w:r>
    </w:p>
    <w:p w14:paraId="10511832" w14:textId="37D5A79A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A8B853B" w14:textId="42E93FAF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093CF0CC" w14:textId="633E0FA1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5EEA896D" w14:textId="01B4F504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62843F7" w14:textId="3105233C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sectPr w:rsidR="001659DF" w:rsidSect="00265C0D">
      <w:headerReference w:type="default" r:id="rId8"/>
      <w:footerReference w:type="default" r:id="rId9"/>
      <w:pgSz w:w="11906" w:h="16838"/>
      <w:pgMar w:top="1417" w:right="1417" w:bottom="1417" w:left="1417" w:header="114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71588" w14:textId="77777777" w:rsidR="007C04FF" w:rsidRDefault="007C04FF" w:rsidP="00E42D6A">
      <w:pPr>
        <w:spacing w:after="0" w:line="240" w:lineRule="auto"/>
      </w:pPr>
      <w:r>
        <w:separator/>
      </w:r>
    </w:p>
  </w:endnote>
  <w:endnote w:type="continuationSeparator" w:id="0">
    <w:p w14:paraId="0074F898" w14:textId="77777777" w:rsidR="007C04FF" w:rsidRDefault="007C04FF" w:rsidP="00E42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 Condensed SemiBold">
    <w:altName w:val="Fira Sans Condensed SemiBold"/>
    <w:charset w:val="00"/>
    <w:family w:val="swiss"/>
    <w:pitch w:val="variable"/>
    <w:sig w:usb0="600002FF" w:usb1="00000001" w:usb2="00000000" w:usb3="00000000" w:csb0="0000019F" w:csb1="00000000"/>
  </w:font>
  <w:font w:name="Fira Sans Condensed"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0051514"/>
      <w:docPartObj>
        <w:docPartGallery w:val="Page Numbers (Bottom of Page)"/>
        <w:docPartUnique/>
      </w:docPartObj>
    </w:sdtPr>
    <w:sdtEndPr/>
    <w:sdtContent>
      <w:p w14:paraId="7FAFB7C1" w14:textId="345C77F8" w:rsidR="006527AE" w:rsidRDefault="006527A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C19157" w14:textId="0EDAE45A" w:rsidR="00E42D6A" w:rsidRPr="009B7280" w:rsidRDefault="00E42D6A" w:rsidP="009B7280">
    <w:pPr>
      <w:pStyle w:val="NormalnyWeb"/>
      <w:spacing w:before="97" w:beforeAutospacing="0" w:after="0" w:afterAutospacing="0"/>
      <w:ind w:left="2"/>
      <w:rPr>
        <w:rFonts w:ascii="Fira Sans Condensed" w:hAnsi="Fira Sans Condens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F9AA2" w14:textId="77777777" w:rsidR="007C04FF" w:rsidRDefault="007C04FF" w:rsidP="00E42D6A">
      <w:pPr>
        <w:spacing w:after="0" w:line="240" w:lineRule="auto"/>
      </w:pPr>
      <w:r>
        <w:separator/>
      </w:r>
    </w:p>
  </w:footnote>
  <w:footnote w:type="continuationSeparator" w:id="0">
    <w:p w14:paraId="68F186E3" w14:textId="77777777" w:rsidR="007C04FF" w:rsidRDefault="007C04FF" w:rsidP="00E42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44315" w14:textId="24A0D0CA" w:rsidR="00AA25B2" w:rsidRPr="00FE0095" w:rsidRDefault="00BA3C43" w:rsidP="00FE0095">
    <w:pPr>
      <w:pStyle w:val="Nagwek"/>
    </w:pPr>
    <w:r>
      <w:rPr>
        <w:noProof/>
        <w:lang w:eastAsia="pl-PL"/>
      </w:rPr>
      <w:drawing>
        <wp:inline distT="0" distB="0" distL="0" distR="0" wp14:anchorId="7F79F2C3" wp14:editId="0674AE77">
          <wp:extent cx="3175136" cy="36000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64" t="24543" r="5516" b="27337"/>
                  <a:stretch/>
                </pic:blipFill>
                <pic:spPr bwMode="auto">
                  <a:xfrm>
                    <a:off x="0" y="0"/>
                    <a:ext cx="3175136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23C77"/>
    <w:multiLevelType w:val="hybridMultilevel"/>
    <w:tmpl w:val="FDAE937A"/>
    <w:lvl w:ilvl="0" w:tplc="FD68360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D381D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F4B0531"/>
    <w:multiLevelType w:val="hybridMultilevel"/>
    <w:tmpl w:val="02860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C3AD1"/>
    <w:multiLevelType w:val="hybridMultilevel"/>
    <w:tmpl w:val="47A8462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796CC6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97649F2"/>
    <w:multiLevelType w:val="hybridMultilevel"/>
    <w:tmpl w:val="1A906F78"/>
    <w:lvl w:ilvl="0" w:tplc="736C7BF2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1EC4C17"/>
    <w:multiLevelType w:val="hybridMultilevel"/>
    <w:tmpl w:val="99108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513F0E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5DF4C8E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7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2CF"/>
    <w:rsid w:val="00011E42"/>
    <w:rsid w:val="000929E6"/>
    <w:rsid w:val="000A2A7F"/>
    <w:rsid w:val="001014A9"/>
    <w:rsid w:val="00144B8A"/>
    <w:rsid w:val="00150960"/>
    <w:rsid w:val="0016416B"/>
    <w:rsid w:val="001659DF"/>
    <w:rsid w:val="00186201"/>
    <w:rsid w:val="001A56F1"/>
    <w:rsid w:val="001B23E7"/>
    <w:rsid w:val="001B60F1"/>
    <w:rsid w:val="002206C3"/>
    <w:rsid w:val="0025011B"/>
    <w:rsid w:val="00265C0D"/>
    <w:rsid w:val="002965A6"/>
    <w:rsid w:val="002A77B1"/>
    <w:rsid w:val="002B297A"/>
    <w:rsid w:val="002F4142"/>
    <w:rsid w:val="00322901"/>
    <w:rsid w:val="00336405"/>
    <w:rsid w:val="00344AD2"/>
    <w:rsid w:val="00373A4C"/>
    <w:rsid w:val="003D48E1"/>
    <w:rsid w:val="003D4A3B"/>
    <w:rsid w:val="0041707B"/>
    <w:rsid w:val="004656D4"/>
    <w:rsid w:val="005031A6"/>
    <w:rsid w:val="005129B4"/>
    <w:rsid w:val="00522C07"/>
    <w:rsid w:val="00581E24"/>
    <w:rsid w:val="005E3237"/>
    <w:rsid w:val="005E55A6"/>
    <w:rsid w:val="00600476"/>
    <w:rsid w:val="00624563"/>
    <w:rsid w:val="006527AE"/>
    <w:rsid w:val="00655228"/>
    <w:rsid w:val="00656E84"/>
    <w:rsid w:val="00657035"/>
    <w:rsid w:val="00657504"/>
    <w:rsid w:val="00724824"/>
    <w:rsid w:val="007762CF"/>
    <w:rsid w:val="00781BC0"/>
    <w:rsid w:val="007B0678"/>
    <w:rsid w:val="007B6969"/>
    <w:rsid w:val="007C04FF"/>
    <w:rsid w:val="007C17CA"/>
    <w:rsid w:val="00822BAF"/>
    <w:rsid w:val="008368DE"/>
    <w:rsid w:val="00886BEC"/>
    <w:rsid w:val="008A18E8"/>
    <w:rsid w:val="008B4A41"/>
    <w:rsid w:val="008B55E6"/>
    <w:rsid w:val="008E3119"/>
    <w:rsid w:val="00931873"/>
    <w:rsid w:val="00934F5A"/>
    <w:rsid w:val="00983D8F"/>
    <w:rsid w:val="009A250C"/>
    <w:rsid w:val="009A56C8"/>
    <w:rsid w:val="009B7280"/>
    <w:rsid w:val="00A8344C"/>
    <w:rsid w:val="00AA25B2"/>
    <w:rsid w:val="00BA3C43"/>
    <w:rsid w:val="00C066BD"/>
    <w:rsid w:val="00C8019C"/>
    <w:rsid w:val="00CA2F5D"/>
    <w:rsid w:val="00D468CF"/>
    <w:rsid w:val="00DC0768"/>
    <w:rsid w:val="00DC709D"/>
    <w:rsid w:val="00DE0D25"/>
    <w:rsid w:val="00E42D6A"/>
    <w:rsid w:val="00E44013"/>
    <w:rsid w:val="00EA6AB2"/>
    <w:rsid w:val="00EA6BD8"/>
    <w:rsid w:val="00EB26DF"/>
    <w:rsid w:val="00EC6374"/>
    <w:rsid w:val="00EF2E5F"/>
    <w:rsid w:val="00F10C97"/>
    <w:rsid w:val="00FD6790"/>
    <w:rsid w:val="00FE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34D0E4DC"/>
  <w15:docId w15:val="{B1C76A0A-774E-4A40-9AA5-FFBF3983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76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D6A"/>
  </w:style>
  <w:style w:type="paragraph" w:styleId="Stopka">
    <w:name w:val="footer"/>
    <w:basedOn w:val="Normalny"/>
    <w:link w:val="Stopka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D6A"/>
  </w:style>
  <w:style w:type="character" w:styleId="Hipercze">
    <w:name w:val="Hyperlink"/>
    <w:basedOn w:val="Domylnaczcionkaakapitu"/>
    <w:uiPriority w:val="99"/>
    <w:unhideWhenUsed/>
    <w:rsid w:val="00144B8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B8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2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801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1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0E016-407B-4A9A-A5CE-67A56DFC0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481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Kondraciuk</dc:creator>
  <cp:lastModifiedBy>Paulina Kilanowska</cp:lastModifiedBy>
  <cp:revision>3</cp:revision>
  <cp:lastPrinted>2025-11-18T09:30:00Z</cp:lastPrinted>
  <dcterms:created xsi:type="dcterms:W3CDTF">2026-02-10T10:31:00Z</dcterms:created>
  <dcterms:modified xsi:type="dcterms:W3CDTF">2026-02-10T12:14:00Z</dcterms:modified>
</cp:coreProperties>
</file>