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7D44" w14:textId="2975ABD3" w:rsidR="006527AE" w:rsidRPr="005129B4" w:rsidRDefault="006527AE" w:rsidP="00B01E39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>Umowy kontraktowej – wpis do rejestru działalności organu administracji – wydruk 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4F639E97" w14:textId="7E8ED568" w:rsidR="007823EC" w:rsidRPr="00EC6374" w:rsidRDefault="007B0678" w:rsidP="00715A24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50E9FCC2" w14:textId="75EA6905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  <w:r w:rsidR="000E60A8">
        <w:rPr>
          <w:rFonts w:asciiTheme="minorHAnsi" w:hAnsiTheme="minorHAnsi" w:cs="Arial"/>
          <w:color w:val="020203"/>
        </w:rPr>
        <w:t>*</w:t>
      </w:r>
    </w:p>
    <w:p w14:paraId="0C09BA24" w14:textId="75319982" w:rsidR="005C328D" w:rsidRDefault="005502EF" w:rsidP="005B75E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  <w:r w:rsidR="005C328D">
        <w:rPr>
          <w:rFonts w:asciiTheme="minorHAnsi" w:hAnsiTheme="minorHAnsi" w:cs="Arial"/>
          <w:color w:val="020203"/>
        </w:rPr>
        <w:t xml:space="preserve"> lub </w:t>
      </w:r>
      <w:r w:rsidR="005C328D" w:rsidRPr="007810F5">
        <w:rPr>
          <w:rFonts w:asciiTheme="minorHAnsi" w:hAnsiTheme="minorHAnsi" w:cs="Arial"/>
          <w:color w:val="020203"/>
        </w:rPr>
        <w:t>osoby uczestniczące w programie szkoleniowym dla specjalistów terapii</w:t>
      </w:r>
      <w:r w:rsidR="005C328D">
        <w:rPr>
          <w:rFonts w:asciiTheme="minorHAnsi" w:hAnsiTheme="minorHAnsi" w:cs="Arial"/>
          <w:color w:val="020203"/>
        </w:rPr>
        <w:t xml:space="preserve"> </w:t>
      </w:r>
      <w:r w:rsidR="005C328D" w:rsidRPr="007810F5">
        <w:rPr>
          <w:rFonts w:asciiTheme="minorHAnsi" w:hAnsiTheme="minorHAnsi" w:cs="Arial"/>
          <w:color w:val="020203"/>
        </w:rPr>
        <w:t>/ psychoterapii uzależnień / w dziedzinie psychoterapii uzależnień</w:t>
      </w:r>
    </w:p>
    <w:p w14:paraId="4793FC03" w14:textId="79E1D7AE" w:rsidR="005B75E8" w:rsidRPr="005B75E8" w:rsidRDefault="005B75E8" w:rsidP="005B75E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 </w:t>
      </w:r>
      <w:r w:rsidR="005C328D">
        <w:rPr>
          <w:rFonts w:asciiTheme="minorHAnsi" w:hAnsiTheme="minorHAnsi" w:cs="Arial"/>
          <w:color w:val="020203"/>
        </w:rPr>
        <w:t>psychologa klinicznego</w:t>
      </w:r>
    </w:p>
    <w:p w14:paraId="75BBDB86" w14:textId="6225ABC8" w:rsidR="000E60A8" w:rsidRPr="00B01E39" w:rsidRDefault="000E60A8" w:rsidP="000E60A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  <w:sz w:val="20"/>
          <w:szCs w:val="20"/>
        </w:rPr>
      </w:pPr>
    </w:p>
    <w:p w14:paraId="07925B49" w14:textId="6464510E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5D7FE2">
        <w:rPr>
          <w:rFonts w:asciiTheme="minorHAnsi" w:hAnsiTheme="minorHAnsi" w:cs="Arial"/>
          <w:b/>
          <w:bCs/>
          <w:color w:val="020203"/>
        </w:rPr>
        <w:t>Wojewódzkim Ośrodku Terapii Uzależnień w Gdańsku w godzinach dziennych lub całodobowych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</w:t>
      </w:r>
      <w:r w:rsidR="00343676">
        <w:rPr>
          <w:rFonts w:asciiTheme="minorHAnsi" w:hAnsiTheme="minorHAnsi" w:cs="Arial"/>
          <w:color w:val="020203"/>
        </w:rPr>
        <w:t xml:space="preserve">.. </w:t>
      </w:r>
      <w:r w:rsidR="00A8344C">
        <w:rPr>
          <w:rFonts w:asciiTheme="minorHAnsi" w:hAnsiTheme="minorHAnsi" w:cs="Arial"/>
          <w:color w:val="020203"/>
        </w:rPr>
        <w:t>zł, słownie</w:t>
      </w:r>
      <w:r w:rsidR="00343676">
        <w:rPr>
          <w:rFonts w:asciiTheme="minorHAnsi" w:hAnsiTheme="minorHAnsi" w:cs="Arial"/>
          <w:color w:val="020203"/>
        </w:rPr>
        <w:t xml:space="preserve"> ……………</w:t>
      </w:r>
      <w:r w:rsidR="00A8344C">
        <w:rPr>
          <w:rFonts w:asciiTheme="minorHAnsi" w:hAnsiTheme="minorHAnsi" w:cs="Arial"/>
          <w:color w:val="020203"/>
        </w:rPr>
        <w:t>…………………………………</w:t>
      </w:r>
    </w:p>
    <w:p w14:paraId="5689AEA6" w14:textId="5A3BF038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87B8902" w14:textId="6CDC8C91" w:rsidR="000E60A8" w:rsidRPr="000E60A8" w:rsidRDefault="000E60A8" w:rsidP="000E60A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  <w:sz w:val="20"/>
          <w:szCs w:val="20"/>
        </w:rPr>
      </w:pPr>
      <w:r w:rsidRPr="000E60A8">
        <w:rPr>
          <w:rFonts w:asciiTheme="minorHAnsi" w:hAnsiTheme="minorHAnsi" w:cs="Arial"/>
          <w:color w:val="020203"/>
          <w:sz w:val="20"/>
          <w:szCs w:val="20"/>
        </w:rPr>
        <w:t>*właściwe zaznaczyć</w:t>
      </w:r>
    </w:p>
    <w:p w14:paraId="39538AAA" w14:textId="489DEED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lastRenderedPageBreak/>
        <w:t xml:space="preserve">Tygodniowy harmonogram udzielania świadczeń lub </w:t>
      </w:r>
      <w:r w:rsidR="00715A24">
        <w:rPr>
          <w:rFonts w:asciiTheme="minorHAnsi" w:hAnsiTheme="minorHAnsi" w:cs="Arial"/>
          <w:b/>
          <w:bCs/>
          <w:color w:val="020203"/>
        </w:rPr>
        <w:t xml:space="preserve">maksymalną </w:t>
      </w:r>
      <w:r w:rsidRPr="00A8344C">
        <w:rPr>
          <w:rFonts w:asciiTheme="minorHAnsi" w:hAnsiTheme="minorHAnsi" w:cs="Arial"/>
          <w:b/>
          <w:bCs/>
          <w:color w:val="020203"/>
        </w:rPr>
        <w:t xml:space="preserve">liczbę godz. w </w:t>
      </w:r>
      <w:r w:rsidR="00715A24">
        <w:rPr>
          <w:rFonts w:asciiTheme="minorHAnsi" w:hAnsiTheme="minorHAnsi" w:cs="Arial"/>
          <w:b/>
          <w:bCs/>
          <w:color w:val="020203"/>
        </w:rPr>
        <w:t> </w:t>
      </w:r>
      <w:r w:rsidRPr="00A8344C">
        <w:rPr>
          <w:rFonts w:asciiTheme="minorHAnsi" w:hAnsiTheme="minorHAnsi" w:cs="Arial"/>
          <w:b/>
          <w:bCs/>
          <w:color w:val="020203"/>
        </w:rPr>
        <w:t>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F25109D" w14:textId="3BC7DDB3" w:rsidR="00011E42" w:rsidRDefault="00A8344C" w:rsidP="007823E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230F6FC0" w14:textId="77777777" w:rsidR="005E55A6" w:rsidRDefault="005E55A6" w:rsidP="00585541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F84EAA3" w:rsidR="001659DF" w:rsidRDefault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 w:rsidR="005D7FE2">
        <w:rPr>
          <w:rFonts w:asciiTheme="minorHAnsi" w:hAnsiTheme="minorHAnsi" w:cs="Arial"/>
          <w:color w:val="020203"/>
        </w:rPr>
        <w:t xml:space="preserve"> przez zamawiającego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5D8E1B13" w14:textId="2FB19CDE" w:rsidR="005C328D" w:rsidRDefault="005C328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BDBB8E1" w14:textId="77777777" w:rsidR="005C328D" w:rsidRDefault="005C328D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0D05E9E4" w14:textId="47506D79" w:rsidR="005C328D" w:rsidRDefault="005C328D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3849DB6" w14:textId="77777777" w:rsidR="005C328D" w:rsidRPr="00336405" w:rsidRDefault="005C328D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lastRenderedPageBreak/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">
    <w:altName w:val="Fira Sans Condensed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757F6"/>
    <w:rsid w:val="000929E6"/>
    <w:rsid w:val="000A2A7F"/>
    <w:rsid w:val="000E60A8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3676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502EF"/>
    <w:rsid w:val="00581E24"/>
    <w:rsid w:val="00585541"/>
    <w:rsid w:val="005B75E8"/>
    <w:rsid w:val="005C328D"/>
    <w:rsid w:val="005D7FE2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15A24"/>
    <w:rsid w:val="00724824"/>
    <w:rsid w:val="007762CF"/>
    <w:rsid w:val="00781BC0"/>
    <w:rsid w:val="007823EC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9E39D0"/>
    <w:rsid w:val="00A8344C"/>
    <w:rsid w:val="00AA25B2"/>
    <w:rsid w:val="00B01E39"/>
    <w:rsid w:val="00BA3C43"/>
    <w:rsid w:val="00C066BD"/>
    <w:rsid w:val="00C8019C"/>
    <w:rsid w:val="00CA2F5D"/>
    <w:rsid w:val="00D468CF"/>
    <w:rsid w:val="00DC0768"/>
    <w:rsid w:val="00DC1A87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02A56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2</cp:revision>
  <cp:lastPrinted>2026-09-15T06:28:00Z</cp:lastPrinted>
  <dcterms:created xsi:type="dcterms:W3CDTF">2026-09-17T06:26:00Z</dcterms:created>
  <dcterms:modified xsi:type="dcterms:W3CDTF">2026-09-17T06:26:00Z</dcterms:modified>
</cp:coreProperties>
</file>